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1" w:rsidRPr="00F059C5" w:rsidRDefault="00F059C5" w:rsidP="00F059C5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</w:t>
      </w:r>
      <w:r w:rsidRPr="00F05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SITARAM MAHATO MEMORIAL COLLEGE</w:t>
      </w:r>
    </w:p>
    <w:p w:rsidR="00F059C5" w:rsidRPr="00F059C5" w:rsidRDefault="00F059C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F05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EDUCATION</w:t>
      </w:r>
    </w:p>
    <w:p w:rsidR="00F059C5" w:rsidRDefault="00F059C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Pr="00F05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F05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F059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SEMESTER SEC-2</w:t>
      </w:r>
    </w:p>
    <w:p w:rsidR="0024035E" w:rsidRDefault="0024035E" w:rsidP="0024035E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035E" w:rsidRDefault="0024035E" w:rsidP="0024035E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Write an assignment on any one of the following topics within 1000 words</w:t>
      </w:r>
    </w:p>
    <w:p w:rsidR="0024035E" w:rsidRDefault="0024035E" w:rsidP="0024035E">
      <w:pPr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4035E" w:rsidRPr="00D27445" w:rsidRDefault="0024035E" w:rsidP="0024035E">
      <w:pPr>
        <w:pStyle w:val="ListParagraph"/>
        <w:numPr>
          <w:ilvl w:val="0"/>
          <w:numId w:val="1"/>
        </w:numPr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D27445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অন্তর্ভুক্তিমূলক শিক্ষা কাকে বলে ? অন্তর্ভুক্তিমূলক শিক্ষার সমস্যা গুলি কি কি ? অন্তর্ভুক্তিমূলক শিক্ষার প্রয়োজনিয়তা আলোচনা কর |</w:t>
      </w:r>
    </w:p>
    <w:p w:rsidR="0024035E" w:rsidRPr="00D27445" w:rsidRDefault="0024035E" w:rsidP="0024035E">
      <w:pPr>
        <w:pStyle w:val="ListParagraph"/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</w:pPr>
      <w:r w:rsidRPr="00D27445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 xml:space="preserve">                            অথবা </w:t>
      </w:r>
    </w:p>
    <w:p w:rsidR="0024035E" w:rsidRDefault="0024035E" w:rsidP="0024035E">
      <w:pPr>
        <w:pStyle w:val="ListParagraph"/>
        <w:rPr>
          <w:rFonts w:ascii="Shonar Bangla" w:hAnsi="Shonar Bangla" w:cs="Shonar Bangla" w:hint="cs"/>
          <w:color w:val="000000" w:themeColor="text1"/>
          <w:sz w:val="36"/>
          <w:szCs w:val="36"/>
          <w:lang w:bidi="bn-IN"/>
        </w:rPr>
      </w:pPr>
      <w:r w:rsidRPr="00D27445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>শিক্ষায় সমতা এবং শিক্ষায় ন্যায় বলতে কি বোঝায় ? অসমতার (</w:t>
      </w:r>
      <w:r w:rsidRPr="00D27445"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  <w:t>inequality )</w:t>
      </w:r>
      <w:r w:rsidRPr="00D27445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 xml:space="preserve"> কারণ গুলি কি কি </w:t>
      </w:r>
      <w:r w:rsidRPr="00D27445"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  <w:t>?</w:t>
      </w:r>
      <w:r w:rsidRPr="00D27445">
        <w:rPr>
          <w:rFonts w:ascii="Shonar Bangla" w:hAnsi="Shonar Bangla" w:cs="Shonar Bangla"/>
          <w:color w:val="000000" w:themeColor="text1"/>
          <w:sz w:val="36"/>
          <w:szCs w:val="36"/>
          <w:cs/>
          <w:lang w:bidi="bn-IN"/>
        </w:rPr>
        <w:t xml:space="preserve"> শিক্ষার দ্বারা কিভাবে অসমতাকে দূর করা যায় ?</w:t>
      </w:r>
    </w:p>
    <w:p w:rsidR="0049059D" w:rsidRDefault="0049059D" w:rsidP="0024035E">
      <w:pPr>
        <w:pStyle w:val="ListParagraph"/>
        <w:rPr>
          <w:rFonts w:ascii="Shonar Bangla" w:hAnsi="Shonar Bangla" w:cs="Shonar Bangla" w:hint="cs"/>
          <w:color w:val="000000" w:themeColor="text1"/>
          <w:sz w:val="36"/>
          <w:szCs w:val="36"/>
          <w:lang w:bidi="bn-IN"/>
        </w:rPr>
      </w:pPr>
    </w:p>
    <w:p w:rsidR="0049059D" w:rsidRDefault="0049059D" w:rsidP="0024035E">
      <w:pPr>
        <w:pStyle w:val="ListParagraph"/>
        <w:rPr>
          <w:rFonts w:ascii="Shonar Bangla" w:hAnsi="Shonar Bangla" w:cs="Shonar Bangla" w:hint="cs"/>
          <w:color w:val="000000" w:themeColor="text1"/>
          <w:sz w:val="36"/>
          <w:szCs w:val="36"/>
          <w:lang w:bidi="bn-IN"/>
        </w:rPr>
      </w:pPr>
    </w:p>
    <w:p w:rsidR="0049059D" w:rsidRDefault="0049059D" w:rsidP="0024035E">
      <w:pPr>
        <w:pStyle w:val="ListParagraph"/>
        <w:rPr>
          <w:rFonts w:ascii="Shonar Bangla" w:hAnsi="Shonar Bangla" w:cs="Shonar Bangla" w:hint="cs"/>
          <w:color w:val="000000" w:themeColor="text1"/>
          <w:sz w:val="36"/>
          <w:szCs w:val="36"/>
          <w:lang w:bidi="bn-IN"/>
        </w:rPr>
      </w:pPr>
      <w:r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 xml:space="preserve">নিম্নলিখিত মেইল ঠিকানায় নিজেদের </w:t>
      </w:r>
      <w:r>
        <w:rPr>
          <w:rFonts w:ascii="Shonar Bangla" w:hAnsi="Shonar Bangla" w:cs="Shonar Bangla"/>
          <w:color w:val="000000" w:themeColor="text1"/>
          <w:sz w:val="36"/>
          <w:szCs w:val="36"/>
          <w:lang w:bidi="bn-IN"/>
        </w:rPr>
        <w:t xml:space="preserve">assignment </w:t>
      </w:r>
      <w:r>
        <w:rPr>
          <w:rFonts w:ascii="Shonar Bangla" w:hAnsi="Shonar Bangla" w:cs="Shonar Bangla" w:hint="cs"/>
          <w:color w:val="000000" w:themeColor="text1"/>
          <w:sz w:val="36"/>
          <w:szCs w:val="36"/>
          <w:cs/>
          <w:lang w:bidi="bn-IN"/>
        </w:rPr>
        <w:t xml:space="preserve">টি পাঠাও </w:t>
      </w:r>
    </w:p>
    <w:p w:rsidR="0049059D" w:rsidRPr="00D27445" w:rsidRDefault="0049059D" w:rsidP="0024035E">
      <w:pPr>
        <w:pStyle w:val="ListParagraph"/>
        <w:rPr>
          <w:rFonts w:ascii="Shonar Bangla" w:hAnsi="Shonar Bangla" w:cs="Shonar Bangla"/>
          <w:color w:val="000000" w:themeColor="text1"/>
          <w:sz w:val="36"/>
          <w:szCs w:val="36"/>
        </w:rPr>
      </w:pPr>
      <w:r w:rsidRPr="0049059D">
        <w:rPr>
          <w:rFonts w:ascii="Shonar Bangla" w:hAnsi="Shonar Bangla" w:cs="Shonar Bangla"/>
          <w:color w:val="000000" w:themeColor="text1"/>
          <w:sz w:val="36"/>
          <w:szCs w:val="36"/>
          <w:highlight w:val="yellow"/>
          <w:lang w:bidi="bn-IN"/>
        </w:rPr>
        <w:t>ujjwalmahato123@gmail.com</w:t>
      </w:r>
    </w:p>
    <w:sectPr w:rsidR="0049059D" w:rsidRPr="00D27445" w:rsidSect="00E5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46B5"/>
    <w:multiLevelType w:val="hybridMultilevel"/>
    <w:tmpl w:val="CED669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059C5"/>
    <w:rsid w:val="0024035E"/>
    <w:rsid w:val="0049059D"/>
    <w:rsid w:val="00695AEF"/>
    <w:rsid w:val="009704EA"/>
    <w:rsid w:val="00A369D1"/>
    <w:rsid w:val="00B06346"/>
    <w:rsid w:val="00C763F7"/>
    <w:rsid w:val="00D27445"/>
    <w:rsid w:val="00E507B1"/>
    <w:rsid w:val="00F0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F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3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3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3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3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3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3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3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3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3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3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3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3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3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3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3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3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3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3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3F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763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63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763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63F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763F7"/>
    <w:rPr>
      <w:b/>
      <w:bCs/>
      <w:spacing w:val="0"/>
    </w:rPr>
  </w:style>
  <w:style w:type="character" w:styleId="Emphasis">
    <w:name w:val="Emphasis"/>
    <w:uiPriority w:val="20"/>
    <w:qFormat/>
    <w:rsid w:val="00C763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76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3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63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63F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3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3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763F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763F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763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763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763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3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3</cp:revision>
  <dcterms:created xsi:type="dcterms:W3CDTF">2020-08-16T09:56:00Z</dcterms:created>
  <dcterms:modified xsi:type="dcterms:W3CDTF">2020-08-16T10:09:00Z</dcterms:modified>
</cp:coreProperties>
</file>